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064" w:rsidRPr="001C3064" w:rsidRDefault="00546F03" w:rsidP="001C3064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F03">
        <w:rPr>
          <w:rFonts w:ascii="Helvetica" w:eastAsia="Times New Roman" w:hAnsi="Helvetica" w:cs="Helvetica"/>
          <w:b/>
          <w:bCs/>
          <w:kern w:val="36"/>
          <w:sz w:val="33"/>
          <w:szCs w:val="33"/>
          <w:lang w:eastAsia="ru-RU"/>
        </w:rPr>
        <w:t xml:space="preserve">Самоанализ урока </w:t>
      </w:r>
    </w:p>
    <w:p w:rsidR="00546F03" w:rsidRPr="00546F03" w:rsidRDefault="00546F03" w:rsidP="00546F03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Урок проводился в 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-А классе. В группе 1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учащихся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учащихся данной группы высокая мотивация на изучение иностранного языка с хорошими речевыми и языковыми способностями. Реализация принципов обучения: На уроке были реализованы следующие принципы:</w:t>
      </w:r>
    </w:p>
    <w:p w:rsidR="00546F03" w:rsidRPr="001C3064" w:rsidRDefault="00546F03" w:rsidP="00546F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направленности обучения на комплексное решение задач;</w:t>
      </w:r>
    </w:p>
    <w:p w:rsidR="001C3064" w:rsidRPr="00546F03" w:rsidRDefault="001C3064" w:rsidP="00546F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наглядности</w:t>
      </w:r>
    </w:p>
    <w:p w:rsidR="00546F03" w:rsidRPr="001C3064" w:rsidRDefault="00546F03" w:rsidP="00546F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доступности обучения.</w:t>
      </w:r>
    </w:p>
    <w:p w:rsidR="001C3064" w:rsidRPr="00546F03" w:rsidRDefault="001C3064" w:rsidP="001C3064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был построен согласно требованиям ФГОС.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Каждый вид наглядности использовался для более доступного восприятия речи учителя и развития 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лексического навыка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систематически и последовательности формирования знаний, умений и навыков соблюдался правильно, был правильный переход от простых заданий к сложным.</w:t>
      </w:r>
    </w:p>
    <w:p w:rsidR="00546F03" w:rsidRPr="00546F03" w:rsidRDefault="001C3064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Познавательная деятельность</w:t>
      </w:r>
      <w:r w:rsidR="00546F03"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активность и самостоятельность учащихся достигалась с помощью наводящих вопросов</w:t>
      </w:r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учащихся на уроке осуществлялось, в полной мере были задействованы все учащиеся, в том числе и слабоуспевающие.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Преобладающий характер познавательной деятельности – творческий.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Структура урока полностью соответствует логике проведения заявленного типа урока, так как моей основной организационной задачей являлось создание условий для 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изучения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материала по 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новой 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теме. На мой взгляд, такие условия были созданы на проведенном уроке.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Отобранное содержание урока, оборудование урока, организация активной мыслительной деятельности учащихся на всех этапах урока, индивидуальные, групповые и фронтальные формы организаций учебной деятельности школьников, применение словесных, визуальных методов, способствовали достижению образовательных целей урока, стимулировали познавательные интересы учащихся.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Уровень самостоятельного мышления школьников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 познавательную активность, уровень усвоения и использования материала я 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оцениваю,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хороший. На мой взгляд этот урок послужит толчком</w:t>
      </w:r>
      <w:r w:rsidR="001C3064"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</w:t>
      </w: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порой для дальнейшей познавательной деятельности учеников.</w:t>
      </w:r>
    </w:p>
    <w:p w:rsidR="00546F03" w:rsidRPr="00546F03" w:rsidRDefault="001C3064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Урок был построен в рамках </w:t>
      </w:r>
      <w:proofErr w:type="spellStart"/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здоровьесберегающих</w:t>
      </w:r>
      <w:proofErr w:type="spellEnd"/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технологий, была проведена динамическая пауза.</w:t>
      </w:r>
    </w:p>
    <w:p w:rsidR="00546F03" w:rsidRPr="001C3064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Учащихся на уроке были активны, внимательны, работоспособны. Я считаю, что выбранная форма организации учебной деятельности школьников была достаточно эффективной. Были соблюдены с моей стороны нормы педагогической этики и такта, культура общения «учитель – ученик».</w:t>
      </w:r>
    </w:p>
    <w:p w:rsidR="001C3064" w:rsidRPr="00546F03" w:rsidRDefault="001C3064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C30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уроке были проработаны такие виды речевой деятельности, как чтение, письмо и диалогическая речь.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данном уроке поставленные задачи оказались в основном решены.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Перегрузки учащихся как физической, так и психической, не было благодаря смене видов деятельности и форм работы.</w:t>
      </w:r>
    </w:p>
    <w:p w:rsidR="00546F03" w:rsidRPr="00546F03" w:rsidRDefault="00546F03" w:rsidP="00546F0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6F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этапы урока были пройдены. Временные рамки урока соблюдены. Считаю, что каждая из целей урока была достигнута, о чем ребятам было сообщено в качестве положительных оценок в конце урока.</w:t>
      </w:r>
    </w:p>
    <w:p w:rsidR="00F54154" w:rsidRDefault="00F54154"/>
    <w:p w:rsidR="00872064" w:rsidRDefault="00872064">
      <w:r>
        <w:t>Цели урока:</w:t>
      </w:r>
    </w:p>
    <w:p w:rsidR="00872064" w:rsidRDefault="00872064">
      <w:r>
        <w:t>Изучить лексику по теме урока</w:t>
      </w:r>
    </w:p>
    <w:p w:rsidR="00872064" w:rsidRDefault="00872064">
      <w:r>
        <w:t>Развить положительное отношение к изучению иностранного языка</w:t>
      </w:r>
    </w:p>
    <w:p w:rsidR="00872064" w:rsidRDefault="00872064">
      <w:r>
        <w:t>Помочь учащимся преодолеть языковой барьер</w:t>
      </w:r>
    </w:p>
    <w:p w:rsidR="00872064" w:rsidRPr="00872064" w:rsidRDefault="00872064">
      <w:bookmarkStart w:id="0" w:name="_GoBack"/>
      <w:bookmarkEnd w:id="0"/>
    </w:p>
    <w:sectPr w:rsidR="00872064" w:rsidRPr="0087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A5FF3"/>
    <w:multiLevelType w:val="multilevel"/>
    <w:tmpl w:val="848E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982D2A"/>
    <w:multiLevelType w:val="multilevel"/>
    <w:tmpl w:val="E1D0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8749B2"/>
    <w:multiLevelType w:val="multilevel"/>
    <w:tmpl w:val="E26E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DC"/>
    <w:rsid w:val="001C3064"/>
    <w:rsid w:val="003537DC"/>
    <w:rsid w:val="00546F03"/>
    <w:rsid w:val="00872064"/>
    <w:rsid w:val="00F5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03BDD-3719-426B-91C7-86C1095F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6F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6F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46F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6F03"/>
  </w:style>
  <w:style w:type="character" w:styleId="a4">
    <w:name w:val="Emphasis"/>
    <w:basedOn w:val="a0"/>
    <w:uiPriority w:val="20"/>
    <w:qFormat/>
    <w:rsid w:val="00546F03"/>
    <w:rPr>
      <w:i/>
      <w:iCs/>
    </w:rPr>
  </w:style>
  <w:style w:type="paragraph" w:styleId="a5">
    <w:name w:val="Normal (Web)"/>
    <w:basedOn w:val="a"/>
    <w:uiPriority w:val="99"/>
    <w:semiHidden/>
    <w:unhideWhenUsed/>
    <w:rsid w:val="00546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46F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3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eldorado pokupatel</dc:creator>
  <cp:keywords/>
  <dc:description/>
  <cp:lastModifiedBy>eldorado pokupatel</cp:lastModifiedBy>
  <cp:revision>5</cp:revision>
  <dcterms:created xsi:type="dcterms:W3CDTF">2015-02-03T16:39:00Z</dcterms:created>
  <dcterms:modified xsi:type="dcterms:W3CDTF">2015-02-10T20:14:00Z</dcterms:modified>
</cp:coreProperties>
</file>